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D4B2A" w14:textId="3F5BBBDD" w:rsidR="00F8075E" w:rsidRPr="00070A46" w:rsidRDefault="00F20574" w:rsidP="008A4FD2">
      <w:pPr>
        <w:spacing w:line="360" w:lineRule="auto"/>
        <w:jc w:val="both"/>
        <w:rPr>
          <w:rFonts w:ascii="Arial" w:eastAsia="Arial" w:hAnsi="Arial" w:cs="Arial"/>
          <w:bCs/>
        </w:rPr>
      </w:pPr>
      <w:bookmarkStart w:id="0" w:name="_Hlk196826280"/>
      <w:r w:rsidRPr="008C4252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425C95F4">
                <wp:simplePos x="0" y="0"/>
                <wp:positionH relativeFrom="column">
                  <wp:posOffset>62865</wp:posOffset>
                </wp:positionH>
                <wp:positionV relativeFrom="paragraph">
                  <wp:posOffset>509905</wp:posOffset>
                </wp:positionV>
                <wp:extent cx="5937250" cy="406400"/>
                <wp:effectExtent l="0" t="0" r="6350" b="1270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406400"/>
                          <a:chOff x="2311653" y="3564733"/>
                          <a:chExt cx="6068695" cy="477499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64733"/>
                            <a:ext cx="6068695" cy="477499"/>
                            <a:chOff x="0" y="-29847"/>
                            <a:chExt cx="6068695" cy="477499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29847"/>
                              <a:ext cx="5988052" cy="477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E19413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F20574"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0E79190B" w14:textId="6B477F0A" w:rsidR="00F8075E" w:rsidRPr="000915C2" w:rsidRDefault="000915C2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0915C2">
                                  <w:rPr>
                                    <w:rFonts w:ascii="Arial" w:hAnsi="Arial" w:cs="Arial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40.15pt;width:467.5pt;height:32pt;z-index:251658240;mso-wrap-distance-left:0;mso-wrap-distance-right:0;mso-width-relative:margin;mso-height-relative:margin" coordorigin="23116,35647" coordsize="60686,4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xf0gMAAJQOAAAOAAAAZHJzL2Uyb0RvYy54bWzsV1lu3DgQ/R9g7kDoP9a+wnIQJNPGAMHE&#10;SDIHYFNUS4gkakj24uPkLLlYiqQoyY4NuJ3A85NuQOJSKlW9qlcsXb4+9R06UC5aNpSOf+E5iA6E&#10;Ve2wK51/P29eZQ4SEg8V7thAS+eWCuf11Z9/XB7HggasYV1FOQIlgyiOY+k0Uo6F6wrS0B6LCzbS&#10;ATZrxnssYcp3bsXxEbT3nRt4XuIeGa9GzggVAlbfmU3nSuuva0rkh7oWVKKudMA2qa9cX7fq6l5d&#10;4mLH8di0ZDIDP8OKHrcDvHRW9Q5LjPa8/UFV3xLOBKvlBWG9y+q6JVT7AN743j1vrjnbj9qXXXHc&#10;jTNMAO09nJ6tlvxzuObjp/GGAxLHcQdY6Jny5VTzXt3BSnTSkN3OkNGTRAQW4zxMgxiQJbAXeUnk&#10;TZiSBoBXjwWh7ydx6CAQCOMkSsPQoE6avyYliZdkSR5PStI0ynMl4loT3DuGzRNjMHhww1FbQfZl&#10;Xhp6WeDBywbcQ7Zd8/3I0Gp9cvIMrx813yLwiPG4mBEAdMD3V0GeRenPug4sEUsiiJ9LhE8NHqnO&#10;L1EsMMZplvpZnvgWxY/Aom9fh92+Y2jZ1FDq5+bsEYWARHpq6mjg0inqYQqBi+9EHRcjF/Kash6p&#10;QelwsEOTDB/eC2kSxIqolw5s03YdrOOiG+4sQCapFcgja6IaydP2NHmxZdUtZJEYyaaFd73HQt5g&#10;DpUAQDhCdSgd8d8ec+qg7u8BUM/9CKxFcj3h68l2PcEDaRgUHSK5g8zkrdRFyFj5Zi9Z3WqPlF3G&#10;mMlcCLfK8xeIexTHYegHWWDjvlFVF3XtltMC6RKMFplfE35L+jCJolxXjpn0QKC9Cb8CyYYcKmxl&#10;gg9rjR2R02CHKklUse90sZcOApwBdSj2W8O9EUv1nFKqhuhYOjOFGyhRxhIE9OZ7dap9+KKKnhLv&#10;2YF+ZvpBqSqbeiz0I81ua/si0w1rWVMDrJTds/dR6zMyYEAQWiZYAXs3gusXnyl+3wLSMUEhlgC7&#10;QmMeaIRgcR0Dwbq2UhRTEAi+277tODpgAHvjq//E3jtiTyLib/aVTuqFYeil+Xx2PcC+ReZ89uk8&#10;SQwFHjy6khCOcZMJ9uBfB//FCKjt+P/ol3i5RkkfGYbBj5PvLGGLrlX3a6jn6d9v6j2poX644Qm8&#10;LM39wI+gAJu+cd3xrHbPZ9266bOsi/Ms82I4ZXXL/GO3+yJ9j2mYVdosHcfT2x8AyrQ+MDBtDwxM&#10;ywMD2+7A4fucZmfp9nULpD999Lk0faapb6v1XEstH5NX3wEAAP//AwBQSwMEFAAGAAgAAAAhAMaF&#10;qyjfAAAACAEAAA8AAABkcnMvZG93bnJldi54bWxMj8FKw0AQhu+C77CM4M1uYqI0MZtSinoqQltB&#10;vG2z0yQ0Oxuy2yR9e8eTHmf+j3++KVaz7cSIg28dKYgXEQikypmWagWfh7eHJQgfNBndOUIFV/Sw&#10;Km9vCp0bN9EOx32oBZeQz7WCJoQ+l9JXDVrtF65H4uzkBqsDj0MtzaAnLredfIyiZ2l1S3yh0T1u&#10;GqzO+4tV8D7paZ3Er+P2fNpcvw9PH1/bGJW6v5vXLyACzuEPhl99VoeSnY7uQsaLTkGWMahgGSUg&#10;OM7SlBdH5tI0AVkW8v8D5Q8AAAD//wMAUEsBAi0AFAAGAAgAAAAhALaDOJL+AAAA4QEAABMAAAAA&#10;AAAAAAAAAAAAAAAAAFtDb250ZW50X1R5cGVzXS54bWxQSwECLQAUAAYACAAAACEAOP0h/9YAAACU&#10;AQAACwAAAAAAAAAAAAAAAAAvAQAAX3JlbHMvLnJlbHNQSwECLQAUAAYACAAAACEA/IQcX9IDAACU&#10;DgAADgAAAAAAAAAAAAAAAAAuAgAAZHJzL2Uyb0RvYy54bWxQSwECLQAUAAYACAAAACEAxoWrKN8A&#10;AAAIAQAADwAAAAAAAAAAAAAAAAAsBgAAZHJzL2Rvd25yZXYueG1sUEsFBgAAAAAEAAQA8wAAADgH&#10;AAAAAA==&#10;">
                <v:group id="Grupo 1807308203" o:spid="_x0000_s1027" style="position:absolute;left:23116;top:35647;width:60687;height:4775" coordorigin=",-298" coordsize="60686,4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top:-298;width:59880;height:4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30E19413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F20574"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0E79190B" w14:textId="6B477F0A" w:rsidR="00F8075E" w:rsidRPr="000915C2" w:rsidRDefault="000915C2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0915C2">
                            <w:rPr>
                              <w:rFonts w:ascii="Arial" w:hAnsi="Arial" w:cs="Arial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155D97" w:rsidRPr="00070A46">
        <w:rPr>
          <w:rFonts w:ascii="Arial" w:eastAsia="Arial" w:hAnsi="Arial" w:cs="Arial"/>
          <w:bCs/>
          <w:sz w:val="34"/>
          <w:szCs w:val="34"/>
        </w:rPr>
        <w:t>Superintendencia de Políticas de Género</w:t>
      </w:r>
      <w:r w:rsidR="00155D97" w:rsidRPr="00070A46">
        <w:rPr>
          <w:rFonts w:ascii="Arial" w:eastAsia="Arial" w:hAnsi="Arial" w:cs="Arial"/>
          <w:bCs/>
        </w:rPr>
        <w:t>.</w:t>
      </w:r>
    </w:p>
    <w:p w14:paraId="6E6DE919" w14:textId="2709D5CC" w:rsidR="008A4FD2" w:rsidRPr="008C4252" w:rsidRDefault="008A4FD2" w:rsidP="008C425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</w:p>
    <w:p w14:paraId="33FB4876" w14:textId="1A20912B" w:rsidR="00D77786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6888C4DD" w14:textId="65B7091B" w:rsidR="002E5C83" w:rsidRDefault="00F20574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F20574">
        <w:rPr>
          <w:rFonts w:ascii="Arial" w:hAnsi="Arial" w:cs="Arial"/>
        </w:rPr>
        <w:t>La propuesta busca fortalecer la capacitación del personal policial en perspectiva de género y violencia familiar, complementando las acciones realizadas en 2024, para prevenir la revictimización y mejorar la atención a víctimas. A través de un curso voluntario con tres módulos, se abordan cambios institucionales, marcos normativos y aspectos psicosociales, utilizando estrategias metodológicas diversas como estudios de caso, simulaciones y debates. La finalidad es transversalizar la perspectiva de género en la institución policial, profesionalizando la intervención para garantizar igualdad, protección y atención efectiva a las víctimas, en línea con las leyes y protocolos vigentes.</w:t>
      </w:r>
    </w:p>
    <w:p w14:paraId="2FFB22C3" w14:textId="77777777" w:rsidR="00F20574" w:rsidRPr="008C4252" w:rsidRDefault="00F20574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02994667" w14:textId="77777777" w:rsidR="00F20574" w:rsidRPr="00F20574" w:rsidRDefault="00070A46" w:rsidP="00F20574">
      <w:pPr>
        <w:spacing w:line="360" w:lineRule="auto"/>
        <w:ind w:left="2" w:right="48"/>
        <w:jc w:val="both"/>
        <w:rPr>
          <w:rFonts w:ascii="Arial" w:hAnsi="Arial" w:cs="Arial"/>
        </w:rPr>
      </w:pPr>
      <w:r w:rsidRPr="00F20574">
        <w:rPr>
          <w:rFonts w:ascii="Arial" w:hAnsi="Arial" w:cs="Arial"/>
        </w:rPr>
        <w:t xml:space="preserve">Destinada al personal </w:t>
      </w:r>
      <w:r w:rsidR="00F20574" w:rsidRPr="00F20574">
        <w:rPr>
          <w:rFonts w:ascii="Arial" w:hAnsi="Arial" w:cs="Arial"/>
        </w:rPr>
        <w:t xml:space="preserve">a todo el personal policial de la provincia de Buenos Aires. </w:t>
      </w:r>
    </w:p>
    <w:p w14:paraId="761529CD" w14:textId="25F5FBE9" w:rsidR="00070A46" w:rsidRPr="008C4252" w:rsidRDefault="008C4252" w:rsidP="00F20574">
      <w:pPr>
        <w:tabs>
          <w:tab w:val="left" w:pos="-142"/>
        </w:tabs>
        <w:spacing w:line="360" w:lineRule="auto"/>
        <w:ind w:right="48"/>
        <w:jc w:val="both"/>
        <w:rPr>
          <w:rFonts w:ascii="Arial" w:hAnsi="Arial" w:cs="Arial"/>
        </w:rPr>
      </w:pPr>
      <w:r w:rsidRPr="008C4252">
        <w:rPr>
          <w:rFonts w:ascii="Arial" w:hAnsi="Arial" w:cs="Arial"/>
        </w:rPr>
        <w:t xml:space="preserve"> </w:t>
      </w:r>
    </w:p>
    <w:p w14:paraId="455F733B" w14:textId="67F29F87" w:rsidR="009C0671" w:rsidRPr="008C4252" w:rsidRDefault="00000000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5D47BE" w:rsidRPr="008C4252">
        <w:rPr>
          <w:rFonts w:ascii="Arial" w:hAnsi="Arial" w:cs="Arial"/>
        </w:rPr>
        <w:t>presencial</w:t>
      </w:r>
      <w:r w:rsidR="008A4FD2" w:rsidRPr="008C4252">
        <w:rPr>
          <w:rFonts w:ascii="Arial" w:hAnsi="Arial" w:cs="Arial"/>
        </w:rPr>
        <w:t>.</w:t>
      </w:r>
    </w:p>
    <w:p w14:paraId="11E197EA" w14:textId="77777777" w:rsidR="00155D97" w:rsidRPr="008C4252" w:rsidRDefault="00155D97" w:rsidP="008A4FD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50FA7099" w:rsidR="00D510A9" w:rsidRPr="008C4252" w:rsidRDefault="00000000" w:rsidP="008A4FD2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 xml:space="preserve">Carga horaria: </w:t>
      </w:r>
      <w:r w:rsidR="001A75D3" w:rsidRPr="008C4252">
        <w:rPr>
          <w:rFonts w:ascii="Arial" w:eastAsia="Arial" w:hAnsi="Arial" w:cs="Arial"/>
          <w:u w:val="single"/>
        </w:rPr>
        <w:t>:</w:t>
      </w:r>
      <w:r w:rsidR="00F20574">
        <w:rPr>
          <w:rFonts w:ascii="Arial" w:eastAsia="Arial" w:hAnsi="Arial" w:cs="Arial"/>
        </w:rPr>
        <w:t xml:space="preserve"> 12</w:t>
      </w:r>
      <w:r w:rsidR="005D47BE" w:rsidRPr="008C4252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</w:t>
      </w:r>
      <w:r w:rsidR="001A75D3" w:rsidRPr="008C4252">
        <w:rPr>
          <w:rFonts w:ascii="Arial" w:eastAsia="Arial" w:hAnsi="Arial" w:cs="Arial"/>
        </w:rPr>
        <w:t>.</w:t>
      </w:r>
    </w:p>
    <w:p w14:paraId="58E1B249" w14:textId="77777777" w:rsidR="001A75D3" w:rsidRPr="008C4252" w:rsidRDefault="001A75D3" w:rsidP="008A4FD2">
      <w:pPr>
        <w:spacing w:line="360" w:lineRule="auto"/>
        <w:jc w:val="both"/>
        <w:rPr>
          <w:rFonts w:ascii="Arial" w:hAnsi="Arial" w:cs="Arial"/>
        </w:rPr>
      </w:pPr>
    </w:p>
    <w:p w14:paraId="0CA49959" w14:textId="12974333" w:rsidR="00F8075E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1A75D3" w:rsidRPr="008C4252">
        <w:rPr>
          <w:rFonts w:ascii="Arial" w:hAnsi="Arial" w:cs="Arial"/>
          <w:sz w:val="22"/>
          <w:szCs w:val="22"/>
        </w:rPr>
        <w:t xml:space="preserve">: </w:t>
      </w:r>
      <w:r w:rsidR="00F20574">
        <w:rPr>
          <w:rFonts w:ascii="Arial" w:hAnsi="Arial" w:cs="Arial"/>
          <w:b w:val="0"/>
          <w:bCs w:val="0"/>
          <w:sz w:val="22"/>
          <w:szCs w:val="22"/>
        </w:rPr>
        <w:t>1</w:t>
      </w:r>
      <w:r w:rsidR="008C4252" w:rsidRPr="008C4252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F20574" w:rsidRPr="008C4252">
        <w:rPr>
          <w:rFonts w:ascii="Arial" w:hAnsi="Arial" w:cs="Arial"/>
          <w:b w:val="0"/>
          <w:bCs w:val="0"/>
          <w:sz w:val="22"/>
          <w:szCs w:val="22"/>
        </w:rPr>
        <w:t>edición</w:t>
      </w:r>
      <w:r w:rsidR="00F20574">
        <w:rPr>
          <w:rFonts w:ascii="Arial" w:hAnsi="Arial" w:cs="Arial"/>
          <w:b w:val="0"/>
          <w:bCs w:val="0"/>
          <w:sz w:val="22"/>
          <w:szCs w:val="22"/>
        </w:rPr>
        <w:t xml:space="preserve"> anual. </w:t>
      </w:r>
    </w:p>
    <w:p w14:paraId="07E0A0FA" w14:textId="77777777" w:rsidR="008A4FD2" w:rsidRPr="008C4252" w:rsidRDefault="008A4FD2" w:rsidP="008A4FD2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094DB0E" w14:textId="6DCEF63F" w:rsidR="008C4252" w:rsidRPr="008C4252" w:rsidRDefault="00000000" w:rsidP="008C4252">
      <w:pPr>
        <w:spacing w:line="360" w:lineRule="auto"/>
        <w:ind w:right="48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>Fecha de inicio y fi</w:t>
      </w:r>
      <w:r w:rsidRPr="00F20574">
        <w:rPr>
          <w:rFonts w:ascii="Arial" w:hAnsi="Arial" w:cs="Arial"/>
          <w:b/>
        </w:rPr>
        <w:t xml:space="preserve">nalización: </w:t>
      </w:r>
      <w:r w:rsidR="002E5C83" w:rsidRPr="00F20574">
        <w:rPr>
          <w:rFonts w:ascii="Arial" w:hAnsi="Arial" w:cs="Arial"/>
          <w:bCs/>
        </w:rPr>
        <w:t xml:space="preserve">inicia </w:t>
      </w:r>
      <w:r w:rsidR="00F20574" w:rsidRPr="00F20574">
        <w:rPr>
          <w:rFonts w:ascii="Arial" w:hAnsi="Arial" w:cs="Arial"/>
        </w:rPr>
        <w:t>1/8/25 - Fecha de finalización: 1/9/25.</w:t>
      </w:r>
    </w:p>
    <w:p w14:paraId="217C08C4" w14:textId="49A49B07" w:rsidR="008A4FD2" w:rsidRPr="008C4252" w:rsidRDefault="008A4FD2" w:rsidP="008C4252">
      <w:pPr>
        <w:spacing w:line="360" w:lineRule="auto"/>
        <w:ind w:right="48"/>
        <w:jc w:val="both"/>
        <w:rPr>
          <w:rFonts w:ascii="Arial" w:hAnsi="Arial" w:cs="Arial"/>
          <w:color w:val="000000"/>
        </w:rPr>
      </w:pPr>
    </w:p>
    <w:p w14:paraId="05A618B0" w14:textId="391FF34E" w:rsidR="00070A46" w:rsidRPr="008C4252" w:rsidRDefault="00000000" w:rsidP="00070A46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Cupo: </w:t>
      </w:r>
      <w:r w:rsidR="00F20574">
        <w:rPr>
          <w:rFonts w:ascii="Arial" w:hAnsi="Arial" w:cs="Arial"/>
        </w:rPr>
        <w:t>30</w:t>
      </w:r>
      <w:r w:rsidR="002E5C83">
        <w:rPr>
          <w:rFonts w:ascii="Arial" w:hAnsi="Arial" w:cs="Arial"/>
        </w:rPr>
        <w:t xml:space="preserve"> efectivos</w:t>
      </w:r>
      <w:r w:rsidR="008C4252" w:rsidRPr="008C4252">
        <w:rPr>
          <w:rFonts w:ascii="Arial" w:hAnsi="Arial" w:cs="Arial"/>
        </w:rPr>
        <w:t>.</w:t>
      </w:r>
    </w:p>
    <w:p w14:paraId="58C17CC9" w14:textId="5AB603E9" w:rsidR="001A75D3" w:rsidRPr="008C4252" w:rsidRDefault="001A75D3" w:rsidP="008A4FD2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8C4252" w:rsidRDefault="00000000" w:rsidP="008A4FD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44C801F9" w14:textId="77777777" w:rsidR="00F20574" w:rsidRPr="00F20574" w:rsidRDefault="00F20574" w:rsidP="00F20574">
      <w:pPr>
        <w:pStyle w:val="Prrafodelista"/>
        <w:numPr>
          <w:ilvl w:val="0"/>
          <w:numId w:val="5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F20574">
        <w:rPr>
          <w:rFonts w:ascii="Arial" w:hAnsi="Arial" w:cs="Arial"/>
        </w:rPr>
        <w:t xml:space="preserve">Teléfono (0221) 4293000 </w:t>
      </w:r>
      <w:proofErr w:type="spellStart"/>
      <w:r w:rsidRPr="00F20574">
        <w:rPr>
          <w:rFonts w:ascii="Arial" w:hAnsi="Arial" w:cs="Arial"/>
        </w:rPr>
        <w:t>int</w:t>
      </w:r>
      <w:proofErr w:type="spellEnd"/>
      <w:r w:rsidRPr="00F20574">
        <w:rPr>
          <w:rFonts w:ascii="Arial" w:hAnsi="Arial" w:cs="Arial"/>
        </w:rPr>
        <w:t xml:space="preserve">. 73054 </w:t>
      </w:r>
    </w:p>
    <w:p w14:paraId="4EDE350B" w14:textId="7802EDF3" w:rsidR="00F20574" w:rsidRPr="00F20574" w:rsidRDefault="00F20574" w:rsidP="00F20574">
      <w:pPr>
        <w:pStyle w:val="Prrafodelista"/>
        <w:numPr>
          <w:ilvl w:val="0"/>
          <w:numId w:val="5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F20574">
        <w:rPr>
          <w:rFonts w:ascii="Arial" w:hAnsi="Arial" w:cs="Arial"/>
        </w:rPr>
        <w:t xml:space="preserve">Correo electrónico: </w:t>
      </w:r>
      <w:hyperlink r:id="rId9">
        <w:r w:rsidRPr="00F20574">
          <w:rPr>
            <w:rFonts w:ascii="Arial" w:hAnsi="Arial" w:cs="Arial"/>
          </w:rPr>
          <w:t>generocapacitacion.mseg@gmail.com</w:t>
        </w:r>
      </w:hyperlink>
      <w:r>
        <w:rPr>
          <w:rFonts w:ascii="Arial" w:hAnsi="Arial" w:cs="Arial"/>
        </w:rPr>
        <w:t>.</w:t>
      </w: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874257" w14:textId="77777777" w:rsidR="00EF0D83" w:rsidRDefault="00EF0D83" w:rsidP="00C71223">
      <w:r>
        <w:separator/>
      </w:r>
    </w:p>
  </w:endnote>
  <w:endnote w:type="continuationSeparator" w:id="0">
    <w:p w14:paraId="34D35CB0" w14:textId="77777777" w:rsidR="00EF0D83" w:rsidRDefault="00EF0D83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BBDD64E8-0F86-483E-8628-9D57EFE8D3A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A294B88-3244-4E52-9076-999116777BB3}"/>
    <w:embedBold r:id="rId3" w:fontKey="{04EF9BDC-50DA-4CE8-BBEB-0F76B71DA7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7F13DAC-AF62-4FCF-B7EC-5905FB1D55B1}"/>
    <w:embedItalic r:id="rId5" w:fontKey="{B0EBA800-5ECF-4C96-AC06-3D1112C325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C54DA22-9BA4-4C6B-9302-2B93F84403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D3204" w14:textId="77777777" w:rsidR="00EF0D83" w:rsidRDefault="00EF0D83" w:rsidP="00C71223">
      <w:r>
        <w:separator/>
      </w:r>
    </w:p>
  </w:footnote>
  <w:footnote w:type="continuationSeparator" w:id="0">
    <w:p w14:paraId="0F73031E" w14:textId="77777777" w:rsidR="00EF0D83" w:rsidRDefault="00EF0D83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1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0"/>
  </w:num>
  <w:num w:numId="2" w16cid:durableId="1999307462">
    <w:abstractNumId w:val="2"/>
  </w:num>
  <w:num w:numId="3" w16cid:durableId="1530945803">
    <w:abstractNumId w:val="1"/>
  </w:num>
  <w:num w:numId="4" w16cid:durableId="1395349130">
    <w:abstractNumId w:val="3"/>
  </w:num>
  <w:num w:numId="5" w16cid:durableId="618754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32CC7"/>
    <w:rsid w:val="00070A46"/>
    <w:rsid w:val="000915C2"/>
    <w:rsid w:val="0010325F"/>
    <w:rsid w:val="00155D97"/>
    <w:rsid w:val="0017187A"/>
    <w:rsid w:val="001A75D3"/>
    <w:rsid w:val="002E5C83"/>
    <w:rsid w:val="005D47BE"/>
    <w:rsid w:val="00857BE7"/>
    <w:rsid w:val="008A4FD2"/>
    <w:rsid w:val="008C4252"/>
    <w:rsid w:val="009C0671"/>
    <w:rsid w:val="009E2424"/>
    <w:rsid w:val="00A811A4"/>
    <w:rsid w:val="00C37508"/>
    <w:rsid w:val="00C71223"/>
    <w:rsid w:val="00D510A9"/>
    <w:rsid w:val="00D77786"/>
    <w:rsid w:val="00E4257B"/>
    <w:rsid w:val="00EE26ED"/>
    <w:rsid w:val="00EF0D83"/>
    <w:rsid w:val="00F20574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2025-04-29T18:13:00Z</dcterms:created>
  <dcterms:modified xsi:type="dcterms:W3CDTF">2025-04-29T18:13:00Z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